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9B086" w14:textId="77777777" w:rsidR="009550B2" w:rsidRPr="00D24A39" w:rsidRDefault="009550B2" w:rsidP="005534F9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006666"/>
          <w:kern w:val="0"/>
          <w:sz w:val="24"/>
          <w:szCs w:val="24"/>
          <w14:ligatures w14:val="none"/>
        </w:rPr>
      </w:pPr>
    </w:p>
    <w:p w14:paraId="700ABCEC" w14:textId="77777777" w:rsidR="00EC4D97" w:rsidRPr="00D24A39" w:rsidRDefault="00EC4D97" w:rsidP="00706F58">
      <w:pPr>
        <w:shd w:val="clear" w:color="auto" w:fill="FFFFFF"/>
        <w:spacing w:after="0" w:line="240" w:lineRule="auto"/>
        <w:outlineLvl w:val="1"/>
        <w:rPr>
          <w:rFonts w:ascii="Calibri" w:hAnsi="Calibri" w:cs="Calibri"/>
        </w:rPr>
      </w:pPr>
    </w:p>
    <w:p w14:paraId="3406F3AC" w14:textId="7E9D3517" w:rsidR="00706F58" w:rsidRPr="00D24A39" w:rsidRDefault="00706F58" w:rsidP="00706F58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339966"/>
          <w:kern w:val="0"/>
          <w:sz w:val="28"/>
          <w:szCs w:val="28"/>
          <w14:ligatures w14:val="none"/>
        </w:rPr>
      </w:pPr>
      <w:r w:rsidRPr="00D24A39">
        <w:rPr>
          <w:rFonts w:ascii="Calibri" w:eastAsia="Times New Roman" w:hAnsi="Calibri" w:cs="Calibri"/>
          <w:b/>
          <w:bCs/>
          <w:color w:val="339966"/>
          <w:kern w:val="0"/>
          <w:sz w:val="28"/>
          <w:szCs w:val="28"/>
          <w14:ligatures w14:val="none"/>
        </w:rPr>
        <w:t>Application Questions</w:t>
      </w:r>
    </w:p>
    <w:p w14:paraId="09BEEE85" w14:textId="5B9A602B" w:rsidR="00706F58" w:rsidRPr="00D24A39" w:rsidRDefault="009550B2" w:rsidP="00706F5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6666"/>
          <w:kern w:val="0"/>
          <w14:ligatures w14:val="none"/>
        </w:rPr>
      </w:pPr>
      <w:r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>Section 1</w:t>
      </w:r>
      <w:r w:rsidR="00706F58"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 xml:space="preserve">: </w:t>
      </w:r>
      <w:r w:rsidR="00EC4D97"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>Applicant Information</w:t>
      </w:r>
    </w:p>
    <w:p w14:paraId="38D539C6" w14:textId="1806A964" w:rsidR="0088489F" w:rsidRPr="00D24A39" w:rsidRDefault="00706F58" w:rsidP="0088489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Applicant Name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B7555D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:  </w:t>
      </w:r>
    </w:p>
    <w:p w14:paraId="1F2C28A9" w14:textId="78A95BDD" w:rsidR="0088489F" w:rsidRPr="00D24A39" w:rsidRDefault="00336862" w:rsidP="0088489F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-1565782037"/>
          <w:placeholder>
            <w:docPart w:val="89EFF7EA8E0542D9B04038FE7BAD4CD8"/>
          </w:placeholder>
          <w:showingPlcHdr/>
          <w:text/>
        </w:sdtPr>
        <w:sdtEndPr/>
        <w:sdtContent>
          <w:r w:rsidR="007C3E82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56EE365F" w14:textId="781276D6" w:rsidR="0088489F" w:rsidRPr="00D24A39" w:rsidRDefault="00706F58" w:rsidP="0088489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Organization Name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5C4BB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-1365210671"/>
        <w:placeholder>
          <w:docPart w:val="DefaultPlaceholder_-1854013440"/>
        </w:placeholder>
        <w:showingPlcHdr/>
      </w:sdtPr>
      <w:sdtEndPr/>
      <w:sdtContent>
        <w:p w14:paraId="0926E667" w14:textId="58E41E76" w:rsidR="0088489F" w:rsidRPr="00D24A39" w:rsidRDefault="00723D41" w:rsidP="00723D41">
          <w:pPr>
            <w:spacing w:before="100" w:beforeAutospacing="1" w:after="100" w:afterAutospacing="1" w:line="240" w:lineRule="auto"/>
            <w:ind w:firstLine="720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60455210" w14:textId="577BDE93" w:rsidR="0088489F" w:rsidRPr="00D24A39" w:rsidRDefault="00706F58" w:rsidP="0088489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Tax ID Number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5C4BB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811366299"/>
        <w:placeholder>
          <w:docPart w:val="9E48B14070C945708499BBAA5FADDF05"/>
        </w:placeholder>
        <w:showingPlcHdr/>
      </w:sdtPr>
      <w:sdtEndPr/>
      <w:sdtContent>
        <w:p w14:paraId="3AEC5964" w14:textId="67D85CFD" w:rsidR="00626BC0" w:rsidRPr="00D24A39" w:rsidRDefault="00626BC0" w:rsidP="00626BC0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0A491382" w14:textId="14F6B49E" w:rsidR="0088489F" w:rsidRPr="00D24A39" w:rsidRDefault="00706F58" w:rsidP="0088489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Applicant Email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5C4BB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1396475171"/>
        <w:placeholder>
          <w:docPart w:val="4239F2C110174C09B4CE576BF8F0C636"/>
        </w:placeholder>
        <w:showingPlcHdr/>
      </w:sdtPr>
      <w:sdtEndPr/>
      <w:sdtContent>
        <w:p w14:paraId="14E17DAA" w14:textId="3759AF71" w:rsidR="00626BC0" w:rsidRPr="00D24A39" w:rsidRDefault="00626BC0" w:rsidP="00626BC0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26E7B825" w14:textId="1EBEB371" w:rsidR="00706F58" w:rsidRPr="00D24A39" w:rsidRDefault="00706F58" w:rsidP="00FB313E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Applicant Phone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5C4BB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-1927185656"/>
        <w:placeholder>
          <w:docPart w:val="7B7ACA550AD84A03B2CDDE8E4B7F74B0"/>
        </w:placeholder>
        <w:showingPlcHdr/>
      </w:sdtPr>
      <w:sdtEndPr/>
      <w:sdtContent>
        <w:p w14:paraId="6FABF0B7" w14:textId="2D0E1608" w:rsidR="0088489F" w:rsidRPr="00D24A39" w:rsidRDefault="00546AA3" w:rsidP="00546AA3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104CDEB2" w14:textId="59E64E15" w:rsidR="00706F58" w:rsidRPr="00D24A39" w:rsidRDefault="00706F58" w:rsidP="00FB313E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Street Address</w:t>
      </w:r>
      <w:r w:rsidR="005C4BB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(Required):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567918157"/>
        <w:placeholder>
          <w:docPart w:val="ABAD3F0C4038426FA42A498FF091A8EB"/>
        </w:placeholder>
        <w:showingPlcHdr/>
      </w:sdtPr>
      <w:sdtEndPr/>
      <w:sdtContent>
        <w:p w14:paraId="1CB7CBBA" w14:textId="7B00D287" w:rsidR="0088489F" w:rsidRPr="00D24A39" w:rsidRDefault="00546AA3" w:rsidP="00546AA3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33BB84B1" w14:textId="0B8D715E" w:rsidR="0088489F" w:rsidRPr="00D24A39" w:rsidRDefault="00706F58" w:rsidP="0088489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How many locations do you have in 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Ventura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County?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573397195"/>
        <w:placeholder>
          <w:docPart w:val="CD7DA8F06FC9462B925478BC212EBC78"/>
        </w:placeholder>
        <w:showingPlcHdr/>
      </w:sdtPr>
      <w:sdtEndPr/>
      <w:sdtContent>
        <w:p w14:paraId="3B644778" w14:textId="74F818F9" w:rsidR="00546AA3" w:rsidRPr="00D24A39" w:rsidRDefault="00546AA3" w:rsidP="00546AA3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1826CF44" w14:textId="49B6593F" w:rsidR="0088489F" w:rsidRPr="00D24A39" w:rsidRDefault="00706F58" w:rsidP="0088489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Are all required business license(s) valid and up to date?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-1984767775"/>
        <w:placeholder>
          <w:docPart w:val="9C0E9D56CB754ADFB3A7E90558988B21"/>
        </w:placeholder>
        <w:showingPlcHdr/>
      </w:sdtPr>
      <w:sdtEndPr/>
      <w:sdtContent>
        <w:p w14:paraId="29914390" w14:textId="226409CB" w:rsidR="00546AA3" w:rsidRPr="00D24A39" w:rsidRDefault="00546AA3" w:rsidP="00546AA3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49E95239" w14:textId="0D1CF7A8" w:rsidR="0088489F" w:rsidRPr="00D24A39" w:rsidRDefault="00706F58" w:rsidP="0088489F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Are all required permits valid and up to date?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-1845468117"/>
        <w:placeholder>
          <w:docPart w:val="51088E0DCC6642A5A21C4459A201B71C"/>
        </w:placeholder>
        <w:showingPlcHdr/>
      </w:sdtPr>
      <w:sdtEndPr/>
      <w:sdtContent>
        <w:p w14:paraId="0F6C4E31" w14:textId="4E7703B7" w:rsidR="00546AA3" w:rsidRPr="00D24A39" w:rsidRDefault="00546AA3" w:rsidP="00546AA3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43FFD069" w14:textId="3163E759" w:rsidR="00706F58" w:rsidRPr="00D24A39" w:rsidRDefault="00706F58" w:rsidP="00FB313E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lastRenderedPageBreak/>
        <w:t xml:space="preserve">Which areas do you </w:t>
      </w:r>
      <w:r w:rsidR="00F3199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serve? (</w:t>
      </w:r>
      <w:r w:rsidR="00CD72EB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Please select all that apply and estimate the percentage this project will serve each jurisdiction selected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)</w:t>
      </w:r>
      <w:r w:rsidR="009B070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p w14:paraId="12C382FE" w14:textId="3E118B30" w:rsidR="00680613" w:rsidRPr="00D24A39" w:rsidRDefault="00BF2E42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0"/>
      <w:r w:rsidR="00CF62A4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AD6E9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Camarillo</w:t>
      </w:r>
      <w:r w:rsidR="00680613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1461613814"/>
          <w:placeholder>
            <w:docPart w:val="0A7D8311F4944E8899760FE340715510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669ED8A1" w14:textId="77777777" w:rsidR="00680613" w:rsidRDefault="005C5206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1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Fillmore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-2077583195"/>
          <w:placeholder>
            <w:docPart w:val="4A4DF4981D3B4576A9EE70515BB672D8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0B70D9B7" w14:textId="45423772" w:rsidR="005C5206" w:rsidRPr="00680613" w:rsidRDefault="00573FAD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2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Moorpark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-304942660"/>
          <w:placeholder>
            <w:docPart w:val="C25DD6C1D2CB4C508BFD936DC9D75D5B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60D992BB" w14:textId="02923A22" w:rsidR="00573FAD" w:rsidRPr="00D24A39" w:rsidRDefault="00573FAD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3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Ojai</w:t>
      </w:r>
      <w:r w:rsidR="00680613" w:rsidRPr="00680613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816539233"/>
          <w:placeholder>
            <w:docPart w:val="195E98DF5E924D0B9EDA3EC32B2509F9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437631DD" w14:textId="726B4A9B" w:rsidR="00573FAD" w:rsidRPr="00D24A39" w:rsidRDefault="00573FAD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4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Oxnard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2107221174"/>
          <w:placeholder>
            <w:docPart w:val="EA50051A11AF4B36AD2C6DC07E98D97B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3A61FD0A" w14:textId="7FFCCF7C" w:rsidR="00573FAD" w:rsidRPr="00D24A39" w:rsidRDefault="00573FAD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5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Port Hueneme</w:t>
      </w:r>
      <w:r w:rsidR="00680613" w:rsidRPr="00680613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1610699858"/>
          <w:placeholder>
            <w:docPart w:val="F562A924009248C19C9BAA3A8695609B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7C2645A1" w14:textId="742BC796" w:rsidR="00573FAD" w:rsidRPr="00D24A39" w:rsidRDefault="00573FAD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6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Ventura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1096906328"/>
          <w:placeholder>
            <w:docPart w:val="C2F552718AF84251AEF0B4E5AF9FAAF5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09B14977" w14:textId="3BA46D82" w:rsidR="00573FAD" w:rsidRPr="00D24A39" w:rsidRDefault="00573FAD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7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Santa Paula</w:t>
      </w:r>
      <w:r w:rsidR="00680613" w:rsidRPr="00680613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-1658292401"/>
          <w:placeholder>
            <w:docPart w:val="296284A1F590400794CD2F0B1F105B86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03BC7915" w14:textId="7903FF56" w:rsidR="00573FAD" w:rsidRPr="00D24A39" w:rsidRDefault="00573FAD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8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Simi Valley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1544788051"/>
          <w:placeholder>
            <w:docPart w:val="3FF6CF2DDC5948BF901D291109C315EB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5D0B94CC" w14:textId="5B33F616" w:rsidR="00573FAD" w:rsidRPr="00D24A39" w:rsidRDefault="00573FAD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9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Thousand Oaks</w:t>
      </w:r>
      <w:r w:rsidR="00680613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-488324996"/>
          <w:placeholder>
            <w:docPart w:val="237A5F5B6E4442E4BB80D1BCD2C5725A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6CD84F0A" w14:textId="212F9C05" w:rsidR="00573FAD" w:rsidRPr="00D24A39" w:rsidRDefault="00573FAD" w:rsidP="00680613">
      <w:pPr>
        <w:pStyle w:val="ListParagraph"/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bookmarkEnd w:id="10"/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Unincorporated Ventura</w:t>
      </w:r>
      <w:r w:rsidR="00680613" w:rsidRPr="00680613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-420958524"/>
          <w:placeholder>
            <w:docPart w:val="2430E1F47C11481A90EEDB7C788E007B"/>
          </w:placeholder>
          <w:showingPlcHdr/>
        </w:sdtPr>
        <w:sdtEndPr/>
        <w:sdtContent>
          <w:r w:rsidR="00680613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48FBB7A4" w14:textId="5BDC3676" w:rsidR="0005797C" w:rsidRPr="00D24A39" w:rsidRDefault="00706F58" w:rsidP="0005797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Briefly </w:t>
      </w:r>
      <w:r w:rsidR="009D7E3E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</w:t>
      </w:r>
      <w:r w:rsidR="00680613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escribe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your organization and mission</w:t>
      </w:r>
      <w:r w:rsidR="007A083A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7A083A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1886993732"/>
        <w:placeholder>
          <w:docPart w:val="B1CFAC92FC054C86A63D5BC66985984B"/>
        </w:placeholder>
        <w:showingPlcHdr/>
      </w:sdtPr>
      <w:sdtEndPr/>
      <w:sdtContent>
        <w:p w14:paraId="404BC49A" w14:textId="541E66D9" w:rsidR="007E1851" w:rsidRPr="00D24A39" w:rsidRDefault="007E1851" w:rsidP="00C44192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331FFBFD" w14:textId="27569981" w:rsidR="00706F58" w:rsidRPr="00D24A39" w:rsidRDefault="00706F58" w:rsidP="00706F5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6666"/>
          <w:kern w:val="0"/>
          <w14:ligatures w14:val="none"/>
        </w:rPr>
      </w:pPr>
      <w:r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>S</w:t>
      </w:r>
      <w:r w:rsidR="009550B2"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>ection</w:t>
      </w:r>
      <w:r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 xml:space="preserve"> 2: </w:t>
      </w:r>
      <w:r w:rsidR="00EC4D97"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>Capacity Questions</w:t>
      </w:r>
    </w:p>
    <w:p w14:paraId="1F4DB966" w14:textId="77777777" w:rsidR="00D00637" w:rsidRPr="00D00637" w:rsidRDefault="00D00637" w:rsidP="00D00637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00637">
        <w:rPr>
          <w:rFonts w:ascii="Calibri" w:hAnsi="Calibri" w:cs="Calibri"/>
        </w:rPr>
        <w:t>Do you physically collect food donations directly from businesses, or do you receive recovered food through another organization or entity? Please explain.</w:t>
      </w:r>
      <w:r w:rsidRPr="00D0063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(Required):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-1589461935"/>
        <w:placeholder>
          <w:docPart w:val="F666D21D82BB4A329102E5105AAA78E0"/>
        </w:placeholder>
        <w:showingPlcHdr/>
      </w:sdtPr>
      <w:sdtEndPr/>
      <w:sdtContent>
        <w:p w14:paraId="5DC582CC" w14:textId="31751B62" w:rsidR="00C34CD7" w:rsidRPr="00D24A39" w:rsidRDefault="007E1851" w:rsidP="007E1851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0C4AB1B4" w14:textId="3243FAD0" w:rsidR="00C34CD7" w:rsidRPr="00D24A39" w:rsidRDefault="00706F58" w:rsidP="00FF7F63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Estimated number of pounds of edible food collected monthly</w:t>
      </w:r>
      <w:r w:rsidR="007F789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7A083A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1578086686"/>
        <w:placeholder>
          <w:docPart w:val="FB5DAA8E88814F968E0BB3E59B420F54"/>
        </w:placeholder>
        <w:showingPlcHdr/>
      </w:sdtPr>
      <w:sdtEndPr/>
      <w:sdtContent>
        <w:p w14:paraId="5B19EA9F" w14:textId="3EDDA6F0" w:rsidR="00C34CD7" w:rsidRPr="00D24A39" w:rsidRDefault="00807D85" w:rsidP="00807D85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35B6B3BA" w14:textId="74F9BEE6" w:rsidR="00C34CD7" w:rsidRPr="00D24A39" w:rsidRDefault="00706F58" w:rsidP="00C34CD7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Estimated number of pounds of edible food distributed monthly</w:t>
      </w:r>
      <w:r w:rsidR="007F789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7A083A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564767388"/>
        <w:placeholder>
          <w:docPart w:val="8658A724D050451DA92DF21140D2E291"/>
        </w:placeholder>
        <w:showingPlcHdr/>
      </w:sdtPr>
      <w:sdtEndPr/>
      <w:sdtContent>
        <w:p w14:paraId="45F987A1" w14:textId="37A30D54" w:rsidR="00807D85" w:rsidRPr="00D24A39" w:rsidRDefault="00807D85" w:rsidP="00807D85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4AD9E3BC" w14:textId="3A8C9CF9" w:rsidR="00C70538" w:rsidRPr="00D24A39" w:rsidRDefault="00706F58" w:rsidP="002B29DB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Estimated number of meals served monthly</w:t>
      </w:r>
      <w:r w:rsidR="007F789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7A083A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176617237"/>
        <w:placeholder>
          <w:docPart w:val="D0F2BB7D9FFF4D7798ED3F4504B18713"/>
        </w:placeholder>
        <w:showingPlcHdr/>
      </w:sdtPr>
      <w:sdtEndPr/>
      <w:sdtContent>
        <w:p w14:paraId="7F6B1A38" w14:textId="32615D1F" w:rsidR="00C70538" w:rsidRPr="00D24A39" w:rsidRDefault="00807D85" w:rsidP="00807D85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520ABDE5" w14:textId="3F6ED9D1" w:rsidR="00706F58" w:rsidRPr="00D24A39" w:rsidRDefault="00706F58" w:rsidP="006326FC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Estimated number of individuals served monthly</w:t>
      </w:r>
      <w:r w:rsidR="007F789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  <w:r w:rsidR="007A083A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-1199853311"/>
        <w:placeholder>
          <w:docPart w:val="AFF2C12DADCC4A9CB7E61687A0394FDE"/>
        </w:placeholder>
        <w:showingPlcHdr/>
      </w:sdtPr>
      <w:sdtEndPr/>
      <w:sdtContent>
        <w:p w14:paraId="1FCC2FC2" w14:textId="25C583A2" w:rsidR="00C34CD7" w:rsidRPr="00D24A39" w:rsidRDefault="00807D85" w:rsidP="00807D85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76B422BD" w14:textId="3FFE7C9B" w:rsidR="00C34CD7" w:rsidRPr="00D24A39" w:rsidRDefault="00706F58" w:rsidP="00FF7F63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Does your organization use scales to weigh incoming food donations?</w:t>
      </w:r>
      <w:r w:rsidR="007F789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(Required)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1252940261"/>
        <w:placeholder>
          <w:docPart w:val="9D46E087C0474AC1A07655C3C7D5D9EC"/>
        </w:placeholder>
        <w:showingPlcHdr/>
      </w:sdtPr>
      <w:sdtEndPr/>
      <w:sdtContent>
        <w:p w14:paraId="432ED527" w14:textId="3801E087" w:rsidR="00C34CD7" w:rsidRPr="00D24A39" w:rsidRDefault="00807D85" w:rsidP="0055392A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4C79D24A" w14:textId="0CF9C366" w:rsidR="00DA7BC6" w:rsidRPr="00D74526" w:rsidRDefault="00DA7BC6" w:rsidP="00DA7BC6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Does your organization </w:t>
      </w:r>
      <w:r w:rsidR="00D760F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track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inedible food waste? If yes, b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riefly describe the method your organization</w: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use</w: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to quantify inedible food waste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(Required)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p w14:paraId="5F8355A7" w14:textId="7E694CD0" w:rsidR="00DA7BC6" w:rsidRDefault="00336862" w:rsidP="00DA7BC6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sdt>
        <w:sdtPr>
          <w:rPr>
            <w:rFonts w:eastAsia="Times New Roman"/>
            <w:color w:val="000000" w:themeColor="text1"/>
            <w:kern w:val="0"/>
            <w14:ligatures w14:val="none"/>
          </w:rPr>
          <w:id w:val="-1002734114"/>
          <w:placeholder>
            <w:docPart w:val="7BF413F5BF694CE7AC54B7DC2E19012C"/>
          </w:placeholder>
          <w:showingPlcHdr/>
        </w:sdtPr>
        <w:sdtEndPr/>
        <w:sdtContent>
          <w:r w:rsidR="00DA7BC6" w:rsidRPr="007D4C4B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57955C8D" w14:textId="4DA574EC" w:rsidR="00706F58" w:rsidRPr="00D24A39" w:rsidRDefault="00706F58" w:rsidP="006326FC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Does your organization use any software to track food donations or keep track of records?</w:t>
      </w:r>
      <w:r w:rsidR="007A083A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(Required)</w:t>
      </w:r>
    </w:p>
    <w:p w14:paraId="3F1E82E4" w14:textId="3918DC24" w:rsidR="00FB46AF" w:rsidRPr="007D4C4B" w:rsidRDefault="00336862" w:rsidP="007D4C4B">
      <w:pPr>
        <w:spacing w:before="100" w:beforeAutospacing="1" w:after="100" w:afterAutospacing="1" w:line="240" w:lineRule="auto"/>
        <w:ind w:firstLine="720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sdt>
        <w:sdtPr>
          <w:rPr>
            <w:rFonts w:eastAsia="Times New Roman"/>
            <w:color w:val="000000" w:themeColor="text1"/>
            <w:kern w:val="0"/>
            <w14:ligatures w14:val="none"/>
          </w:rPr>
          <w:id w:val="-612281191"/>
          <w:placeholder>
            <w:docPart w:val="98745F1451C7404492FE7339DAA98371"/>
          </w:placeholder>
          <w:showingPlcHdr/>
        </w:sdtPr>
        <w:sdtEndPr/>
        <w:sdtContent>
          <w:r w:rsidR="0055392A" w:rsidRPr="007D4C4B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3A1F01B2" w14:textId="5F707976" w:rsidR="00B54ABF" w:rsidRDefault="00B54ABF" w:rsidP="00FB46A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FB46AF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Do staff members and volunteers maintain appropriate food handler or food safety manager certifications as necessary or required by state or local mandates? If </w:t>
      </w:r>
      <w:r w:rsidR="00FB46AF" w:rsidRPr="00FB46AF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applicable,</w:t>
      </w:r>
      <w:r w:rsidRPr="00FB46AF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please attach Food Safety Certificate along with other supporting documentation. </w:t>
      </w:r>
    </w:p>
    <w:p w14:paraId="2D3C8064" w14:textId="77777777" w:rsidR="00FB46AF" w:rsidRPr="00FB46AF" w:rsidRDefault="00FB46AF" w:rsidP="00FB46AF">
      <w:pPr>
        <w:pStyle w:val="ListParagraph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5290DAA0" w14:textId="259F24BC" w:rsidR="00B54ABF" w:rsidRDefault="00336862" w:rsidP="003F18B8">
      <w:pPr>
        <w:pStyle w:val="ListParagraph"/>
        <w:tabs>
          <w:tab w:val="center" w:pos="5040"/>
        </w:tabs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sdt>
        <w:sdtPr>
          <w:rPr>
            <w:rFonts w:ascii="Calibri" w:eastAsia="Times New Roman" w:hAnsi="Calibri" w:cs="Calibri"/>
            <w:color w:val="000000" w:themeColor="text1"/>
            <w:kern w:val="0"/>
            <w14:ligatures w14:val="none"/>
          </w:rPr>
          <w:id w:val="-211813671"/>
          <w:placeholder>
            <w:docPart w:val="166D95619CC34B9CB2D0A64A36AB4866"/>
          </w:placeholder>
          <w:showingPlcHdr/>
        </w:sdtPr>
        <w:sdtEndPr/>
        <w:sdtContent>
          <w:r w:rsidR="00B54ABF" w:rsidRPr="00D24A39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  <w:r w:rsidR="003F18B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ab/>
      </w:r>
    </w:p>
    <w:p w14:paraId="701D2826" w14:textId="77777777" w:rsidR="003F18B8" w:rsidRPr="00D24A39" w:rsidRDefault="003F18B8" w:rsidP="003F18B8">
      <w:pPr>
        <w:pStyle w:val="ListParagraph"/>
        <w:tabs>
          <w:tab w:val="center" w:pos="5040"/>
        </w:tabs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3EA440FD" w14:textId="5C7DA540" w:rsidR="003F18B8" w:rsidRDefault="003F18B8" w:rsidP="003F18B8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 w:themeColor="text1"/>
        </w:rPr>
      </w:pPr>
      <w:r w:rsidRPr="003F18B8">
        <w:rPr>
          <w:rFonts w:ascii="Calibri" w:eastAsia="Times New Roman" w:hAnsi="Calibri" w:cs="Calibri"/>
          <w:color w:val="000000" w:themeColor="text1"/>
        </w:rPr>
        <w:t>Is your organization interested in learning more about the WFVC Tier Two pilot program to increase food donations?</w:t>
      </w:r>
    </w:p>
    <w:p w14:paraId="18FB9B27" w14:textId="77777777" w:rsidR="003F18B8" w:rsidRPr="003F18B8" w:rsidRDefault="003F18B8" w:rsidP="003F18B8">
      <w:pPr>
        <w:pStyle w:val="ListParagraph"/>
        <w:rPr>
          <w:rFonts w:ascii="Calibri" w:eastAsia="Times New Roman" w:hAnsi="Calibri" w:cs="Calibri"/>
          <w:color w:val="000000" w:themeColor="text1"/>
        </w:rPr>
      </w:pP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61688392"/>
        <w:placeholder>
          <w:docPart w:val="643F4364B71E44B6A314650A7E4971BB"/>
        </w:placeholder>
        <w:showingPlcHdr/>
      </w:sdtPr>
      <w:sdtEndPr/>
      <w:sdtContent>
        <w:p w14:paraId="6C90EB24" w14:textId="7008B1FE" w:rsidR="00C34CD7" w:rsidRPr="00D24A39" w:rsidRDefault="00421DBE" w:rsidP="00421DBE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2AF3707B" w14:textId="77777777" w:rsidR="00AB74AC" w:rsidRDefault="00AB74AC" w:rsidP="00AB74AC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What businesses do you currently recover food from? Please indicate your recovery schedule, including partners and locations.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2340"/>
        <w:gridCol w:w="3955"/>
      </w:tblGrid>
      <w:tr w:rsidR="00AB74AC" w14:paraId="65D66760" w14:textId="77777777" w:rsidTr="008B4648">
        <w:tc>
          <w:tcPr>
            <w:tcW w:w="2335" w:type="dxa"/>
          </w:tcPr>
          <w:p w14:paraId="582EE737" w14:textId="77777777" w:rsidR="00AB74AC" w:rsidRDefault="00AB74AC" w:rsidP="008B4648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Partner Name</w:t>
            </w:r>
          </w:p>
        </w:tc>
        <w:tc>
          <w:tcPr>
            <w:tcW w:w="2340" w:type="dxa"/>
          </w:tcPr>
          <w:p w14:paraId="1A68FC3A" w14:textId="77777777" w:rsidR="00AB74AC" w:rsidRDefault="00AB74AC" w:rsidP="008B4648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Location</w:t>
            </w:r>
          </w:p>
        </w:tc>
        <w:tc>
          <w:tcPr>
            <w:tcW w:w="3955" w:type="dxa"/>
          </w:tcPr>
          <w:p w14:paraId="48A10F57" w14:textId="77777777" w:rsidR="00AB74AC" w:rsidRDefault="00AB74AC" w:rsidP="008B4648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Frequency (day &amp; time if available):</w:t>
            </w:r>
          </w:p>
        </w:tc>
      </w:tr>
      <w:tr w:rsidR="00AB74AC" w14:paraId="1259C109" w14:textId="77777777" w:rsidTr="008B4648">
        <w:tc>
          <w:tcPr>
            <w:tcW w:w="2335" w:type="dxa"/>
          </w:tcPr>
          <w:p w14:paraId="6D48C7DB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1C2811AD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483AC9BA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78D27355" w14:textId="77777777" w:rsidTr="008B4648">
        <w:tc>
          <w:tcPr>
            <w:tcW w:w="2335" w:type="dxa"/>
          </w:tcPr>
          <w:p w14:paraId="184F2F4B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30D60C7D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1EA9F2C0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5D9EF146" w14:textId="77777777" w:rsidTr="008B4648">
        <w:tc>
          <w:tcPr>
            <w:tcW w:w="2335" w:type="dxa"/>
          </w:tcPr>
          <w:p w14:paraId="3C9F7DF0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softHyphen/>
            </w:r>
          </w:p>
        </w:tc>
        <w:tc>
          <w:tcPr>
            <w:tcW w:w="2340" w:type="dxa"/>
          </w:tcPr>
          <w:p w14:paraId="4DAF35FB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55B6B733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6457DA96" w14:textId="77777777" w:rsidTr="008B4648">
        <w:tc>
          <w:tcPr>
            <w:tcW w:w="2335" w:type="dxa"/>
          </w:tcPr>
          <w:p w14:paraId="359AEACA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132E117D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6961B489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3DE9F660" w14:textId="77777777" w:rsidTr="008B4648">
        <w:tc>
          <w:tcPr>
            <w:tcW w:w="2335" w:type="dxa"/>
          </w:tcPr>
          <w:p w14:paraId="19699F23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040AB1BF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2951B06C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54D102ED" w14:textId="77777777" w:rsidTr="008B4648">
        <w:tc>
          <w:tcPr>
            <w:tcW w:w="2335" w:type="dxa"/>
          </w:tcPr>
          <w:p w14:paraId="539DA43B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61B23FBA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0E43A9AD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3FE60086" w14:textId="77777777" w:rsidTr="008B4648">
        <w:tc>
          <w:tcPr>
            <w:tcW w:w="2335" w:type="dxa"/>
          </w:tcPr>
          <w:p w14:paraId="716A16F6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0DFFC58B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284A27CF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45A76EBE" w14:textId="77777777" w:rsidTr="008B4648">
        <w:tc>
          <w:tcPr>
            <w:tcW w:w="2335" w:type="dxa"/>
          </w:tcPr>
          <w:p w14:paraId="75AEE3BA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5163489C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68E57431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64600A46" w14:textId="77777777" w:rsidTr="008B4648">
        <w:tc>
          <w:tcPr>
            <w:tcW w:w="2335" w:type="dxa"/>
          </w:tcPr>
          <w:p w14:paraId="43503AED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77F17002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0462FBBC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76BF8E34" w14:textId="77777777" w:rsidTr="008B4648">
        <w:tc>
          <w:tcPr>
            <w:tcW w:w="2335" w:type="dxa"/>
          </w:tcPr>
          <w:p w14:paraId="53771B5C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1B6182E6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06E7694E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5E8816DC" w14:textId="77777777" w:rsidTr="008B4648">
        <w:tc>
          <w:tcPr>
            <w:tcW w:w="2335" w:type="dxa"/>
          </w:tcPr>
          <w:p w14:paraId="2DBF5BED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340" w:type="dxa"/>
          </w:tcPr>
          <w:p w14:paraId="21365077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955" w:type="dxa"/>
          </w:tcPr>
          <w:p w14:paraId="3BB9B601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</w:tbl>
    <w:p w14:paraId="25E1CF3D" w14:textId="77777777" w:rsidR="00AB74AC" w:rsidRPr="00591A03" w:rsidRDefault="00AB74AC" w:rsidP="00AB74A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591A03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What is your current distribution schedule, including number of days, hours, and locations.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900"/>
        <w:gridCol w:w="810"/>
        <w:gridCol w:w="3235"/>
      </w:tblGrid>
      <w:tr w:rsidR="00AB74AC" w14:paraId="02BAAC31" w14:textId="77777777" w:rsidTr="008B4648">
        <w:tc>
          <w:tcPr>
            <w:tcW w:w="3685" w:type="dxa"/>
          </w:tcPr>
          <w:p w14:paraId="62D81E6A" w14:textId="77777777" w:rsidR="00AB74AC" w:rsidRDefault="00AB74AC" w:rsidP="008B4648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Location</w:t>
            </w:r>
          </w:p>
        </w:tc>
        <w:tc>
          <w:tcPr>
            <w:tcW w:w="900" w:type="dxa"/>
          </w:tcPr>
          <w:p w14:paraId="1813BEBF" w14:textId="77777777" w:rsidR="00AB74AC" w:rsidRDefault="00AB74AC" w:rsidP="008B4648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Day</w:t>
            </w:r>
          </w:p>
        </w:tc>
        <w:tc>
          <w:tcPr>
            <w:tcW w:w="810" w:type="dxa"/>
          </w:tcPr>
          <w:p w14:paraId="488970FD" w14:textId="77777777" w:rsidR="00AB74AC" w:rsidRDefault="00AB74AC" w:rsidP="008B4648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Time</w:t>
            </w:r>
          </w:p>
        </w:tc>
        <w:tc>
          <w:tcPr>
            <w:tcW w:w="3235" w:type="dxa"/>
          </w:tcPr>
          <w:p w14:paraId="5BC07E50" w14:textId="77777777" w:rsidR="00AB74AC" w:rsidRDefault="00AB74AC" w:rsidP="008B4648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Frequency</w:t>
            </w:r>
          </w:p>
        </w:tc>
      </w:tr>
      <w:tr w:rsidR="00AB74AC" w14:paraId="2B49285C" w14:textId="77777777" w:rsidTr="008B4648">
        <w:tc>
          <w:tcPr>
            <w:tcW w:w="3685" w:type="dxa"/>
          </w:tcPr>
          <w:p w14:paraId="4E6C8135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33A5AAF2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10" w:type="dxa"/>
          </w:tcPr>
          <w:p w14:paraId="759BC47A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235" w:type="dxa"/>
          </w:tcPr>
          <w:p w14:paraId="73CD6FDB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40699469" w14:textId="77777777" w:rsidTr="008B4648">
        <w:tc>
          <w:tcPr>
            <w:tcW w:w="3685" w:type="dxa"/>
          </w:tcPr>
          <w:p w14:paraId="309E1861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3C1A1B9A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10" w:type="dxa"/>
          </w:tcPr>
          <w:p w14:paraId="50A1BF08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235" w:type="dxa"/>
          </w:tcPr>
          <w:p w14:paraId="682A78CF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41CCF496" w14:textId="77777777" w:rsidTr="008B4648">
        <w:tc>
          <w:tcPr>
            <w:tcW w:w="3685" w:type="dxa"/>
          </w:tcPr>
          <w:p w14:paraId="2D6F599C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23CD8ADE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10" w:type="dxa"/>
          </w:tcPr>
          <w:p w14:paraId="1F552E48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235" w:type="dxa"/>
          </w:tcPr>
          <w:p w14:paraId="21DD4C83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3E73E659" w14:textId="77777777" w:rsidTr="008B4648">
        <w:tc>
          <w:tcPr>
            <w:tcW w:w="3685" w:type="dxa"/>
          </w:tcPr>
          <w:p w14:paraId="6ED004C4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3D53D115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10" w:type="dxa"/>
          </w:tcPr>
          <w:p w14:paraId="5388F276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235" w:type="dxa"/>
          </w:tcPr>
          <w:p w14:paraId="47CA7EEB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4C510EFD" w14:textId="77777777" w:rsidTr="008B4648">
        <w:tc>
          <w:tcPr>
            <w:tcW w:w="3685" w:type="dxa"/>
          </w:tcPr>
          <w:p w14:paraId="7F58AA29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0784F231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10" w:type="dxa"/>
          </w:tcPr>
          <w:p w14:paraId="124BE8B1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235" w:type="dxa"/>
          </w:tcPr>
          <w:p w14:paraId="052A8C32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0B12BA27" w14:textId="77777777" w:rsidTr="008B4648">
        <w:tc>
          <w:tcPr>
            <w:tcW w:w="3685" w:type="dxa"/>
          </w:tcPr>
          <w:p w14:paraId="5CB8DBEC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3AD9C8AC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10" w:type="dxa"/>
          </w:tcPr>
          <w:p w14:paraId="4FF44374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235" w:type="dxa"/>
          </w:tcPr>
          <w:p w14:paraId="68CC923A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30D3B116" w14:textId="77777777" w:rsidTr="008B4648">
        <w:tc>
          <w:tcPr>
            <w:tcW w:w="3685" w:type="dxa"/>
          </w:tcPr>
          <w:p w14:paraId="687C200A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7CE61079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10" w:type="dxa"/>
          </w:tcPr>
          <w:p w14:paraId="2112E0EE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235" w:type="dxa"/>
          </w:tcPr>
          <w:p w14:paraId="6C4BBE62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19B82114" w14:textId="77777777" w:rsidTr="008B4648">
        <w:tc>
          <w:tcPr>
            <w:tcW w:w="3685" w:type="dxa"/>
          </w:tcPr>
          <w:p w14:paraId="443D59A8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00A55282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10" w:type="dxa"/>
          </w:tcPr>
          <w:p w14:paraId="615AFBD9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235" w:type="dxa"/>
          </w:tcPr>
          <w:p w14:paraId="7A7C9DA1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AB74AC" w14:paraId="2CD67BA1" w14:textId="77777777" w:rsidTr="008B4648">
        <w:tc>
          <w:tcPr>
            <w:tcW w:w="3685" w:type="dxa"/>
          </w:tcPr>
          <w:p w14:paraId="47D9ABD8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04A2646D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10" w:type="dxa"/>
          </w:tcPr>
          <w:p w14:paraId="64F34CBD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235" w:type="dxa"/>
          </w:tcPr>
          <w:p w14:paraId="64D3CFC4" w14:textId="77777777" w:rsidR="00AB74AC" w:rsidRDefault="00AB74AC" w:rsidP="008B4648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</w:tbl>
    <w:p w14:paraId="0319BC6E" w14:textId="53101771" w:rsidR="00706F58" w:rsidRPr="00D24A39" w:rsidRDefault="00706F58" w:rsidP="00706F5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6666"/>
          <w:kern w:val="0"/>
          <w14:ligatures w14:val="none"/>
        </w:rPr>
      </w:pPr>
      <w:r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>S</w:t>
      </w:r>
      <w:r w:rsidR="009550B2"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>ection</w:t>
      </w:r>
      <w:r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 xml:space="preserve"> 3: </w:t>
      </w:r>
      <w:r w:rsidR="00EC4D97"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>Proposal Information</w:t>
      </w:r>
    </w:p>
    <w:p w14:paraId="0D5E88ED" w14:textId="6E4E751A" w:rsidR="00706F58" w:rsidRPr="00D24A39" w:rsidRDefault="00706F58" w:rsidP="00706F5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Briefly describe </w:t>
      </w:r>
      <w:r w:rsidR="00CB185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your</w:t>
      </w:r>
      <w:r w:rsidR="00B82E6E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current program or 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project you plan to </w:t>
      </w:r>
      <w:r w:rsidR="00CB185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support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using this funding. Please include a description of your collaboration with any other organizations</w:t>
      </w:r>
      <w:r w:rsidR="00536F96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,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entities</w:t>
      </w:r>
      <w:r w:rsidR="00536F96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, or businesses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as it relates to your project plan</w:t>
      </w:r>
      <w:r w:rsidR="00D24A39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-336384164"/>
        <w:placeholder>
          <w:docPart w:val="72DA4A711AA84ED299FCEA26F924231E"/>
        </w:placeholder>
        <w:showingPlcHdr/>
      </w:sdtPr>
      <w:sdtEndPr/>
      <w:sdtContent>
        <w:p w14:paraId="3F8CCB50" w14:textId="43785EB1" w:rsidR="00C34CD7" w:rsidRPr="00D24A39" w:rsidRDefault="00421DBE" w:rsidP="00421DBE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40AC1B91" w14:textId="458C7CB0" w:rsidR="00C34CD7" w:rsidRPr="00D24A39" w:rsidRDefault="00706F58" w:rsidP="00C34CD7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Briefly describe how this funding will benefit your organization in increasing your capacity to accept more food donations and/ or distribute more food</w:t>
      </w:r>
      <w:r w:rsidR="00D24A39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sdt>
      <w:sdtPr>
        <w:rPr>
          <w:rFonts w:ascii="Calibri" w:eastAsia="Times New Roman" w:hAnsi="Calibri" w:cs="Calibri"/>
          <w:color w:val="000000" w:themeColor="text1"/>
          <w:kern w:val="0"/>
          <w14:ligatures w14:val="none"/>
        </w:rPr>
        <w:id w:val="2096663586"/>
        <w:placeholder>
          <w:docPart w:val="BB1CEC76AD074AC4863BCB3E6090F978"/>
        </w:placeholder>
        <w:showingPlcHdr/>
      </w:sdtPr>
      <w:sdtEndPr/>
      <w:sdtContent>
        <w:p w14:paraId="19D293CA" w14:textId="1604878C" w:rsidR="00421DBE" w:rsidRPr="00D24A39" w:rsidRDefault="00421DBE" w:rsidP="00421DBE">
          <w:pPr>
            <w:pStyle w:val="ListParagraph"/>
            <w:spacing w:before="100" w:beforeAutospacing="1" w:after="100" w:afterAutospacing="1" w:line="240" w:lineRule="auto"/>
            <w:textAlignment w:val="baseline"/>
            <w:rPr>
              <w:rFonts w:ascii="Calibri" w:eastAsia="Times New Roman" w:hAnsi="Calibri" w:cs="Calibri"/>
              <w:color w:val="000000" w:themeColor="text1"/>
              <w:kern w:val="0"/>
              <w14:ligatures w14:val="none"/>
            </w:rPr>
          </w:pPr>
          <w:r w:rsidRPr="00D24A3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5B03F2DC" w14:textId="49FCE2BC" w:rsidR="00D162D2" w:rsidRPr="00D24A39" w:rsidRDefault="00421DBE" w:rsidP="00706F58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Attach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2A77DB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Completed</w:t>
      </w:r>
      <w:r w:rsidR="00D162D2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Budget Table</w:t>
      </w:r>
    </w:p>
    <w:p w14:paraId="33532A52" w14:textId="0651DA19" w:rsidR="00C34CD7" w:rsidRPr="00D24A39" w:rsidRDefault="003F7150" w:rsidP="00E12C5F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object w:dxaOrig="1504" w:dyaOrig="981" w14:anchorId="258EE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49.15pt" o:ole="">
            <v:imagedata r:id="rId7" o:title=""/>
          </v:shape>
          <o:OLEObject Type="Embed" ProgID="Excel.Sheet.12" ShapeID="_x0000_i1025" DrawAspect="Icon" ObjectID="_1836473931" r:id="rId8"/>
        </w:object>
      </w:r>
    </w:p>
    <w:p w14:paraId="3BE00195" w14:textId="0D633F85" w:rsidR="00706F58" w:rsidRDefault="00421DBE" w:rsidP="00F7713A">
      <w:pPr>
        <w:numPr>
          <w:ilvl w:val="0"/>
          <w:numId w:val="10"/>
        </w:numPr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Attach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Obtained Quote(s)</w:t>
      </w:r>
    </w:p>
    <w:p w14:paraId="05851D0B" w14:textId="7C333D9D" w:rsidR="00FB46AF" w:rsidRPr="00D24A39" w:rsidRDefault="00F7713A" w:rsidP="00F7713A">
      <w:pPr>
        <w:numPr>
          <w:ilvl w:val="0"/>
          <w:numId w:val="10"/>
        </w:numPr>
        <w:spacing w:before="100" w:beforeAutospacing="1" w:after="100" w:afterAutospacing="1" w:line="48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Attach W9</w:t>
      </w:r>
    </w:p>
    <w:p w14:paraId="1BA98FFE" w14:textId="77777777" w:rsidR="00706F58" w:rsidRPr="00D24A39" w:rsidRDefault="00706F58" w:rsidP="00706F5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6666"/>
          <w:kern w:val="0"/>
          <w14:ligatures w14:val="none"/>
        </w:rPr>
      </w:pPr>
      <w:r w:rsidRPr="00D24A39">
        <w:rPr>
          <w:rFonts w:ascii="Calibri" w:eastAsia="Times New Roman" w:hAnsi="Calibri" w:cs="Calibri"/>
          <w:b/>
          <w:bCs/>
          <w:color w:val="006666"/>
          <w:kern w:val="0"/>
          <w14:ligatures w14:val="none"/>
        </w:rPr>
        <w:t>Section 4: Proposal Submission</w:t>
      </w:r>
    </w:p>
    <w:p w14:paraId="70A65864" w14:textId="40705C5A" w:rsidR="00646BA7" w:rsidRPr="00D24A39" w:rsidRDefault="00706F58" w:rsidP="00706F5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Please check boxes to confirm your commitment to completing the following activities during your grant period.</w:t>
      </w:r>
      <w:r w:rsidR="00646BA7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</w:p>
    <w:p w14:paraId="1D017845" w14:textId="37BDCCB7" w:rsidR="00706F58" w:rsidRPr="00D24A39" w:rsidRDefault="00536F96" w:rsidP="00FB313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Funds will solely benefit </w:t>
      </w:r>
      <w:r w:rsidR="00756F83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Ventura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County and affiliated cities.</w:t>
      </w:r>
    </w:p>
    <w:p w14:paraId="5C6FB007" w14:textId="09E25F6C" w:rsidR="00706F58" w:rsidRPr="00D24A39" w:rsidRDefault="00536F96" w:rsidP="00FB313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Use current scales, or purchase scales with funds requested, to weigh food donations.</w:t>
      </w:r>
    </w:p>
    <w:p w14:paraId="43C0E8E4" w14:textId="03901798" w:rsidR="00706F58" w:rsidRPr="00D24A39" w:rsidRDefault="00536F96" w:rsidP="00FB313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Track distribution data.</w:t>
      </w:r>
    </w:p>
    <w:p w14:paraId="299164D1" w14:textId="57B7890D" w:rsidR="00706F58" w:rsidRPr="00D24A39" w:rsidRDefault="00536F96" w:rsidP="00FB313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Provide reports upon request (to be detailed in your agreement).</w:t>
      </w:r>
    </w:p>
    <w:p w14:paraId="49D55D99" w14:textId="3BEF861C" w:rsidR="00706F58" w:rsidRPr="00D24A39" w:rsidRDefault="00536F96" w:rsidP="00FB313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Complete Food Safety Requirements.</w:t>
      </w:r>
    </w:p>
    <w:p w14:paraId="5121FABD" w14:textId="2483D0DC" w:rsidR="00646BA7" w:rsidRPr="00D24A39" w:rsidRDefault="00536F96" w:rsidP="00FB313E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instrText xml:space="preserve"> FORMCHECKBOX </w:instrText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</w:r>
      <w:r w:rsidR="003368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separate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fldChar w:fldCharType="end"/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Attending at least one </w:t>
      </w:r>
      <w:r w:rsidR="009E7A31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progress update</w:t>
      </w:r>
      <w:r w:rsidR="00706F58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meeting with Abound Food Care.</w:t>
      </w:r>
    </w:p>
    <w:p w14:paraId="6D0998A7" w14:textId="77777777" w:rsidR="00F7713A" w:rsidRDefault="00F7713A" w:rsidP="00A060DD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533BB595" w14:textId="1F21C184" w:rsidR="00A060DD" w:rsidRPr="00D24A39" w:rsidRDefault="00A060DD" w:rsidP="00A060DD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To submit your proposal, please include all required supporting documentation:</w:t>
      </w:r>
    </w:p>
    <w:p w14:paraId="2BB1A968" w14:textId="77777777" w:rsidR="00A060DD" w:rsidRPr="00D24A39" w:rsidRDefault="00A060DD" w:rsidP="00A060D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Completed application form</w:t>
      </w:r>
    </w:p>
    <w:p w14:paraId="0DC6D9D2" w14:textId="77777777" w:rsidR="00A060DD" w:rsidRPr="00D24A39" w:rsidRDefault="00A060DD" w:rsidP="00A060D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W-9</w:t>
      </w:r>
    </w:p>
    <w:p w14:paraId="0D68AF69" w14:textId="77777777" w:rsidR="00A060DD" w:rsidRPr="00D24A39" w:rsidRDefault="00A060DD" w:rsidP="00A060D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Completed budget table</w:t>
      </w:r>
    </w:p>
    <w:p w14:paraId="299B2D4B" w14:textId="67D5BAB5" w:rsidR="00A060DD" w:rsidRPr="00D24A39" w:rsidRDefault="00A060DD" w:rsidP="00A060D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Quotes for any requested capital purchases</w:t>
      </w:r>
    </w:p>
    <w:p w14:paraId="2024E9C8" w14:textId="602A81EB" w:rsidR="00A77051" w:rsidRPr="00D24A39" w:rsidRDefault="00A060DD" w:rsidP="00A060DD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All materials should be emailed to </w:t>
      </w:r>
      <w:hyperlink r:id="rId9" w:history="1">
        <w:r w:rsidR="00EC2BDC" w:rsidRPr="00DA5C02">
          <w:rPr>
            <w:rStyle w:val="Hyperlink"/>
            <w:rFonts w:ascii="Calibri" w:eastAsia="Times New Roman" w:hAnsi="Calibri" w:cs="Calibri"/>
            <w:kern w:val="0"/>
            <w14:ligatures w14:val="none"/>
          </w:rPr>
          <w:t>WasteFreeVC@venturacounty.gov</w:t>
        </w:r>
      </w:hyperlink>
    </w:p>
    <w:p w14:paraId="67E7431F" w14:textId="3B2C4F46" w:rsidR="00646BA7" w:rsidRPr="00D24A39" w:rsidRDefault="00A060DD" w:rsidP="00A060DD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Submissions must be received by 11:59 PM on </w:t>
      </w:r>
      <w:r w:rsidRPr="003B72B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May </w:t>
      </w:r>
      <w:r w:rsidR="00EC2BDC" w:rsidRPr="003B72B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22</w:t>
      </w:r>
      <w:r w:rsidRPr="003B72B9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, 2026</w:t>
      </w:r>
      <w:r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.</w:t>
      </w:r>
      <w:r w:rsidR="00A77051" w:rsidRPr="00D24A39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Please ensure that all documents are complete, as incomplete submissions may not be considered for funding.</w:t>
      </w:r>
    </w:p>
    <w:sectPr w:rsidR="00646BA7" w:rsidRPr="00D24A39" w:rsidSect="0051475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F6F6D" w14:textId="77777777" w:rsidR="000550BB" w:rsidRDefault="000550BB" w:rsidP="009550B2">
      <w:pPr>
        <w:spacing w:after="0" w:line="240" w:lineRule="auto"/>
      </w:pPr>
      <w:r>
        <w:separator/>
      </w:r>
    </w:p>
  </w:endnote>
  <w:endnote w:type="continuationSeparator" w:id="0">
    <w:p w14:paraId="670C687A" w14:textId="77777777" w:rsidR="000550BB" w:rsidRDefault="000550BB" w:rsidP="0095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BB408" w14:textId="77777777" w:rsidR="000550BB" w:rsidRDefault="000550BB" w:rsidP="009550B2">
      <w:pPr>
        <w:spacing w:after="0" w:line="240" w:lineRule="auto"/>
      </w:pPr>
      <w:r>
        <w:separator/>
      </w:r>
    </w:p>
  </w:footnote>
  <w:footnote w:type="continuationSeparator" w:id="0">
    <w:p w14:paraId="6260061A" w14:textId="77777777" w:rsidR="000550BB" w:rsidRDefault="000550BB" w:rsidP="0095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BFDE" w14:textId="1512059C" w:rsidR="00514759" w:rsidRDefault="00514759">
    <w:pPr>
      <w:pStyle w:val="Header"/>
    </w:pPr>
  </w:p>
  <w:p w14:paraId="1AB0FEB0" w14:textId="376B1D55" w:rsidR="009550B2" w:rsidRDefault="00955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BC719" w14:textId="150CBB44" w:rsidR="00514759" w:rsidRDefault="0074254E">
    <w:pPr>
      <w:pStyle w:val="Header"/>
    </w:pPr>
    <w:r>
      <w:rPr>
        <w:noProof/>
      </w:rPr>
      <w:drawing>
        <wp:inline distT="0" distB="0" distL="0" distR="0" wp14:anchorId="45029262" wp14:editId="44279536">
          <wp:extent cx="3540460" cy="1426397"/>
          <wp:effectExtent l="0" t="0" r="3175" b="2540"/>
          <wp:docPr id="836918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918702" name="Picture 8369187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9294" cy="1433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A6047"/>
    <w:multiLevelType w:val="hybridMultilevel"/>
    <w:tmpl w:val="9A46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06D4E"/>
    <w:multiLevelType w:val="multilevel"/>
    <w:tmpl w:val="379E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20B4D"/>
    <w:multiLevelType w:val="multilevel"/>
    <w:tmpl w:val="55D4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E5085"/>
    <w:multiLevelType w:val="multilevel"/>
    <w:tmpl w:val="823A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C1F61"/>
    <w:multiLevelType w:val="multilevel"/>
    <w:tmpl w:val="2570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B425C"/>
    <w:multiLevelType w:val="hybridMultilevel"/>
    <w:tmpl w:val="25FE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61D9B"/>
    <w:multiLevelType w:val="multilevel"/>
    <w:tmpl w:val="EC96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7D4155"/>
    <w:multiLevelType w:val="multilevel"/>
    <w:tmpl w:val="20D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D4CF6"/>
    <w:multiLevelType w:val="hybridMultilevel"/>
    <w:tmpl w:val="902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D62BB"/>
    <w:multiLevelType w:val="hybridMultilevel"/>
    <w:tmpl w:val="F3C4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01FE8"/>
    <w:multiLevelType w:val="multilevel"/>
    <w:tmpl w:val="7BA6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86DAA"/>
    <w:multiLevelType w:val="multilevel"/>
    <w:tmpl w:val="E870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029CC"/>
    <w:multiLevelType w:val="multilevel"/>
    <w:tmpl w:val="3F98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756FE3"/>
    <w:multiLevelType w:val="multilevel"/>
    <w:tmpl w:val="698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85659"/>
    <w:multiLevelType w:val="hybridMultilevel"/>
    <w:tmpl w:val="AB3E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80BD5"/>
    <w:multiLevelType w:val="multilevel"/>
    <w:tmpl w:val="34F4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227146">
    <w:abstractNumId w:val="4"/>
  </w:num>
  <w:num w:numId="2" w16cid:durableId="1918783171">
    <w:abstractNumId w:val="13"/>
  </w:num>
  <w:num w:numId="3" w16cid:durableId="1168790623">
    <w:abstractNumId w:val="10"/>
  </w:num>
  <w:num w:numId="4" w16cid:durableId="1921593395">
    <w:abstractNumId w:val="15"/>
  </w:num>
  <w:num w:numId="5" w16cid:durableId="2129809434">
    <w:abstractNumId w:val="11"/>
  </w:num>
  <w:num w:numId="6" w16cid:durableId="1127547922">
    <w:abstractNumId w:val="3"/>
  </w:num>
  <w:num w:numId="7" w16cid:durableId="330449570">
    <w:abstractNumId w:val="7"/>
  </w:num>
  <w:num w:numId="8" w16cid:durableId="994921370">
    <w:abstractNumId w:val="12"/>
  </w:num>
  <w:num w:numId="9" w16cid:durableId="1834107412">
    <w:abstractNumId w:val="2"/>
  </w:num>
  <w:num w:numId="10" w16cid:durableId="1916939027">
    <w:abstractNumId w:val="6"/>
  </w:num>
  <w:num w:numId="11" w16cid:durableId="1992053367">
    <w:abstractNumId w:val="1"/>
  </w:num>
  <w:num w:numId="12" w16cid:durableId="982544661">
    <w:abstractNumId w:val="0"/>
  </w:num>
  <w:num w:numId="13" w16cid:durableId="1682393612">
    <w:abstractNumId w:val="14"/>
  </w:num>
  <w:num w:numId="14" w16cid:durableId="1184978718">
    <w:abstractNumId w:val="9"/>
  </w:num>
  <w:num w:numId="15" w16cid:durableId="21712161">
    <w:abstractNumId w:val="5"/>
  </w:num>
  <w:num w:numId="16" w16cid:durableId="1059785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C5"/>
    <w:rsid w:val="00022404"/>
    <w:rsid w:val="00030129"/>
    <w:rsid w:val="000550BB"/>
    <w:rsid w:val="0005797C"/>
    <w:rsid w:val="00057F43"/>
    <w:rsid w:val="0006056D"/>
    <w:rsid w:val="000701DA"/>
    <w:rsid w:val="0007551E"/>
    <w:rsid w:val="00083445"/>
    <w:rsid w:val="00094A1A"/>
    <w:rsid w:val="000A2BC1"/>
    <w:rsid w:val="000E1C19"/>
    <w:rsid w:val="000F102B"/>
    <w:rsid w:val="00100969"/>
    <w:rsid w:val="00140AD4"/>
    <w:rsid w:val="00146254"/>
    <w:rsid w:val="00164677"/>
    <w:rsid w:val="00197F0C"/>
    <w:rsid w:val="001B1167"/>
    <w:rsid w:val="001B7D0C"/>
    <w:rsid w:val="001D5C75"/>
    <w:rsid w:val="001E1BE0"/>
    <w:rsid w:val="00204928"/>
    <w:rsid w:val="00210C58"/>
    <w:rsid w:val="00211046"/>
    <w:rsid w:val="00214661"/>
    <w:rsid w:val="002244A9"/>
    <w:rsid w:val="00243EDE"/>
    <w:rsid w:val="00253753"/>
    <w:rsid w:val="0026130C"/>
    <w:rsid w:val="00262C5E"/>
    <w:rsid w:val="00271F94"/>
    <w:rsid w:val="002A2A15"/>
    <w:rsid w:val="002A77DB"/>
    <w:rsid w:val="002B29DB"/>
    <w:rsid w:val="002B58A3"/>
    <w:rsid w:val="002F68BD"/>
    <w:rsid w:val="003008A0"/>
    <w:rsid w:val="00306D50"/>
    <w:rsid w:val="003213BB"/>
    <w:rsid w:val="00336862"/>
    <w:rsid w:val="00351976"/>
    <w:rsid w:val="00352EE4"/>
    <w:rsid w:val="00391BB2"/>
    <w:rsid w:val="003A4AAC"/>
    <w:rsid w:val="003A67E9"/>
    <w:rsid w:val="003B72B9"/>
    <w:rsid w:val="003C1F0F"/>
    <w:rsid w:val="003F18B8"/>
    <w:rsid w:val="003F67CC"/>
    <w:rsid w:val="003F6D48"/>
    <w:rsid w:val="003F7150"/>
    <w:rsid w:val="0042154B"/>
    <w:rsid w:val="00421D93"/>
    <w:rsid w:val="00421DBE"/>
    <w:rsid w:val="00430244"/>
    <w:rsid w:val="00435B9D"/>
    <w:rsid w:val="0043718B"/>
    <w:rsid w:val="00444106"/>
    <w:rsid w:val="0045235E"/>
    <w:rsid w:val="00476494"/>
    <w:rsid w:val="00491B30"/>
    <w:rsid w:val="00493637"/>
    <w:rsid w:val="00495A8D"/>
    <w:rsid w:val="004C3D13"/>
    <w:rsid w:val="004D2664"/>
    <w:rsid w:val="00514759"/>
    <w:rsid w:val="00534C37"/>
    <w:rsid w:val="00536F96"/>
    <w:rsid w:val="00546AA3"/>
    <w:rsid w:val="00547863"/>
    <w:rsid w:val="005534F9"/>
    <w:rsid w:val="0055392A"/>
    <w:rsid w:val="00556205"/>
    <w:rsid w:val="0056319A"/>
    <w:rsid w:val="00573FAD"/>
    <w:rsid w:val="005819F3"/>
    <w:rsid w:val="00592387"/>
    <w:rsid w:val="005A13E3"/>
    <w:rsid w:val="005B0E57"/>
    <w:rsid w:val="005B721E"/>
    <w:rsid w:val="005C0D91"/>
    <w:rsid w:val="005C4BB1"/>
    <w:rsid w:val="005C5206"/>
    <w:rsid w:val="005D2FF8"/>
    <w:rsid w:val="005F76BE"/>
    <w:rsid w:val="006067E0"/>
    <w:rsid w:val="00610C1B"/>
    <w:rsid w:val="006157C7"/>
    <w:rsid w:val="00623A34"/>
    <w:rsid w:val="00624BDD"/>
    <w:rsid w:val="00626BC0"/>
    <w:rsid w:val="00626E3B"/>
    <w:rsid w:val="006326FC"/>
    <w:rsid w:val="00640D10"/>
    <w:rsid w:val="00646BA7"/>
    <w:rsid w:val="006569B1"/>
    <w:rsid w:val="006604F9"/>
    <w:rsid w:val="0066181A"/>
    <w:rsid w:val="00676775"/>
    <w:rsid w:val="00680613"/>
    <w:rsid w:val="00682645"/>
    <w:rsid w:val="00682753"/>
    <w:rsid w:val="00696E3B"/>
    <w:rsid w:val="006971B8"/>
    <w:rsid w:val="006C2A0A"/>
    <w:rsid w:val="006C6632"/>
    <w:rsid w:val="006D1C8C"/>
    <w:rsid w:val="006E2B5B"/>
    <w:rsid w:val="006E7052"/>
    <w:rsid w:val="007044F3"/>
    <w:rsid w:val="00706571"/>
    <w:rsid w:val="00706F58"/>
    <w:rsid w:val="007105C5"/>
    <w:rsid w:val="00723A84"/>
    <w:rsid w:val="00723D41"/>
    <w:rsid w:val="0074254E"/>
    <w:rsid w:val="007505B8"/>
    <w:rsid w:val="00756F83"/>
    <w:rsid w:val="00776C5C"/>
    <w:rsid w:val="00780CFA"/>
    <w:rsid w:val="0078589A"/>
    <w:rsid w:val="007A083A"/>
    <w:rsid w:val="007A0E77"/>
    <w:rsid w:val="007A3910"/>
    <w:rsid w:val="007B549A"/>
    <w:rsid w:val="007C1E31"/>
    <w:rsid w:val="007C2A50"/>
    <w:rsid w:val="007C3E82"/>
    <w:rsid w:val="007C5E7B"/>
    <w:rsid w:val="007D4C4B"/>
    <w:rsid w:val="007E1851"/>
    <w:rsid w:val="007F0393"/>
    <w:rsid w:val="007F7891"/>
    <w:rsid w:val="008032CE"/>
    <w:rsid w:val="00807D85"/>
    <w:rsid w:val="0081510F"/>
    <w:rsid w:val="00816487"/>
    <w:rsid w:val="00832BCE"/>
    <w:rsid w:val="008441D9"/>
    <w:rsid w:val="00866EA8"/>
    <w:rsid w:val="00873FBD"/>
    <w:rsid w:val="008749F2"/>
    <w:rsid w:val="0088489F"/>
    <w:rsid w:val="00891B94"/>
    <w:rsid w:val="00892C00"/>
    <w:rsid w:val="008C425C"/>
    <w:rsid w:val="008E3D1D"/>
    <w:rsid w:val="00900DF0"/>
    <w:rsid w:val="0091446C"/>
    <w:rsid w:val="009255AD"/>
    <w:rsid w:val="00952C9A"/>
    <w:rsid w:val="009550B2"/>
    <w:rsid w:val="009767E7"/>
    <w:rsid w:val="00983A3F"/>
    <w:rsid w:val="00991891"/>
    <w:rsid w:val="0099481A"/>
    <w:rsid w:val="009A19C5"/>
    <w:rsid w:val="009B0708"/>
    <w:rsid w:val="009D6A8D"/>
    <w:rsid w:val="009D7E3E"/>
    <w:rsid w:val="009E049A"/>
    <w:rsid w:val="009E66A6"/>
    <w:rsid w:val="009E7A31"/>
    <w:rsid w:val="00A02D50"/>
    <w:rsid w:val="00A060DD"/>
    <w:rsid w:val="00A07DF1"/>
    <w:rsid w:val="00A13729"/>
    <w:rsid w:val="00A141E2"/>
    <w:rsid w:val="00A570E1"/>
    <w:rsid w:val="00A613F8"/>
    <w:rsid w:val="00A77051"/>
    <w:rsid w:val="00A83213"/>
    <w:rsid w:val="00A84D2A"/>
    <w:rsid w:val="00A87862"/>
    <w:rsid w:val="00A94020"/>
    <w:rsid w:val="00AB0A01"/>
    <w:rsid w:val="00AB74AC"/>
    <w:rsid w:val="00AD4778"/>
    <w:rsid w:val="00AD6E91"/>
    <w:rsid w:val="00AE3C49"/>
    <w:rsid w:val="00AE47CC"/>
    <w:rsid w:val="00AF5FCA"/>
    <w:rsid w:val="00B04CE6"/>
    <w:rsid w:val="00B301B3"/>
    <w:rsid w:val="00B4608A"/>
    <w:rsid w:val="00B50D83"/>
    <w:rsid w:val="00B54A2C"/>
    <w:rsid w:val="00B54ABF"/>
    <w:rsid w:val="00B6238D"/>
    <w:rsid w:val="00B7555D"/>
    <w:rsid w:val="00B82E6E"/>
    <w:rsid w:val="00B9298E"/>
    <w:rsid w:val="00BF2E42"/>
    <w:rsid w:val="00C16DBF"/>
    <w:rsid w:val="00C34CD7"/>
    <w:rsid w:val="00C37C54"/>
    <w:rsid w:val="00C41F79"/>
    <w:rsid w:val="00C42CFF"/>
    <w:rsid w:val="00C44192"/>
    <w:rsid w:val="00C4464D"/>
    <w:rsid w:val="00C52AE1"/>
    <w:rsid w:val="00C52E21"/>
    <w:rsid w:val="00C552E6"/>
    <w:rsid w:val="00C60B20"/>
    <w:rsid w:val="00C6416D"/>
    <w:rsid w:val="00C70538"/>
    <w:rsid w:val="00C80168"/>
    <w:rsid w:val="00C82E6B"/>
    <w:rsid w:val="00C91A20"/>
    <w:rsid w:val="00C92155"/>
    <w:rsid w:val="00CA6545"/>
    <w:rsid w:val="00CB1851"/>
    <w:rsid w:val="00CC3CA5"/>
    <w:rsid w:val="00CD2F6F"/>
    <w:rsid w:val="00CD72EB"/>
    <w:rsid w:val="00CE05D7"/>
    <w:rsid w:val="00CE6AF5"/>
    <w:rsid w:val="00CF5019"/>
    <w:rsid w:val="00CF62A4"/>
    <w:rsid w:val="00D00637"/>
    <w:rsid w:val="00D02B04"/>
    <w:rsid w:val="00D05656"/>
    <w:rsid w:val="00D1058F"/>
    <w:rsid w:val="00D1347F"/>
    <w:rsid w:val="00D162D2"/>
    <w:rsid w:val="00D20423"/>
    <w:rsid w:val="00D24A39"/>
    <w:rsid w:val="00D260D6"/>
    <w:rsid w:val="00D45478"/>
    <w:rsid w:val="00D47F73"/>
    <w:rsid w:val="00D73047"/>
    <w:rsid w:val="00D760F2"/>
    <w:rsid w:val="00D82354"/>
    <w:rsid w:val="00D901A9"/>
    <w:rsid w:val="00D90E10"/>
    <w:rsid w:val="00DA2CAE"/>
    <w:rsid w:val="00DA7BC6"/>
    <w:rsid w:val="00DC2D6E"/>
    <w:rsid w:val="00DC4EDF"/>
    <w:rsid w:val="00E12C5F"/>
    <w:rsid w:val="00E250A3"/>
    <w:rsid w:val="00E43CE9"/>
    <w:rsid w:val="00E51F90"/>
    <w:rsid w:val="00E62BF9"/>
    <w:rsid w:val="00E63771"/>
    <w:rsid w:val="00E644B4"/>
    <w:rsid w:val="00E77FC4"/>
    <w:rsid w:val="00E86020"/>
    <w:rsid w:val="00EA7B09"/>
    <w:rsid w:val="00EC2BDC"/>
    <w:rsid w:val="00EC4D97"/>
    <w:rsid w:val="00EE3134"/>
    <w:rsid w:val="00EE7F25"/>
    <w:rsid w:val="00F053D5"/>
    <w:rsid w:val="00F136BF"/>
    <w:rsid w:val="00F3199E"/>
    <w:rsid w:val="00F35AF6"/>
    <w:rsid w:val="00F36B90"/>
    <w:rsid w:val="00F4266F"/>
    <w:rsid w:val="00F46200"/>
    <w:rsid w:val="00F75834"/>
    <w:rsid w:val="00F7713A"/>
    <w:rsid w:val="00F903D2"/>
    <w:rsid w:val="00F93270"/>
    <w:rsid w:val="00FB11B2"/>
    <w:rsid w:val="00FB28D8"/>
    <w:rsid w:val="00FB313E"/>
    <w:rsid w:val="00FB46AF"/>
    <w:rsid w:val="00FE215D"/>
    <w:rsid w:val="00FF4E98"/>
    <w:rsid w:val="00FF7F63"/>
    <w:rsid w:val="061AAF66"/>
    <w:rsid w:val="1978C92C"/>
    <w:rsid w:val="2CF9CA1F"/>
    <w:rsid w:val="43D946F0"/>
    <w:rsid w:val="453FE94E"/>
    <w:rsid w:val="499988F8"/>
    <w:rsid w:val="4ACCF20A"/>
    <w:rsid w:val="52796CD6"/>
    <w:rsid w:val="528505F2"/>
    <w:rsid w:val="5A307460"/>
    <w:rsid w:val="626E2580"/>
    <w:rsid w:val="65817979"/>
    <w:rsid w:val="6895B711"/>
    <w:rsid w:val="69DF356C"/>
    <w:rsid w:val="736CF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FC0E709"/>
  <w15:chartTrackingRefBased/>
  <w15:docId w15:val="{9A81BBE8-F4C4-4115-9BEC-CD950E08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0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10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6F58"/>
    <w:rPr>
      <w:color w:val="0000FF"/>
      <w:u w:val="single"/>
    </w:rPr>
  </w:style>
  <w:style w:type="table" w:styleId="TableGrid">
    <w:name w:val="Table Grid"/>
    <w:basedOn w:val="TableNormal"/>
    <w:uiPriority w:val="39"/>
    <w:rsid w:val="00C8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0D9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900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DF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0D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1E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5656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C4D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B2"/>
  </w:style>
  <w:style w:type="paragraph" w:styleId="Footer">
    <w:name w:val="footer"/>
    <w:basedOn w:val="Normal"/>
    <w:link w:val="FooterChar"/>
    <w:uiPriority w:val="99"/>
    <w:unhideWhenUsed/>
    <w:rsid w:val="0095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B2"/>
  </w:style>
  <w:style w:type="character" w:styleId="PlaceholderText">
    <w:name w:val="Placeholder Text"/>
    <w:basedOn w:val="DefaultParagraphFont"/>
    <w:uiPriority w:val="99"/>
    <w:semiHidden/>
    <w:rsid w:val="007C3E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2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boundfoodcare-my.sharepoint.com/personal/mgarcia_aboundfoodcare_org/Documents/Desktop/Ventura/Grant%20Admin/WasteFreeVC@venturacounty.go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E564-6163-4F55-986F-7F0F0ED0B905}"/>
      </w:docPartPr>
      <w:docPartBody>
        <w:p w:rsidR="00D9136B" w:rsidRDefault="00D9136B"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FF7EA8E0542D9B04038FE7BAD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4EE9-7122-477A-8021-75A1B5C7112E}"/>
      </w:docPartPr>
      <w:docPartBody>
        <w:p w:rsidR="00D9136B" w:rsidRDefault="00D9136B" w:rsidP="00D9136B">
          <w:pPr>
            <w:pStyle w:val="89EFF7EA8E0542D9B04038FE7BAD4CD8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8B14070C945708499BBAA5FAD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19D49-DB8E-44A1-AB71-671E91039F4D}"/>
      </w:docPartPr>
      <w:docPartBody>
        <w:p w:rsidR="00D9136B" w:rsidRDefault="00D9136B" w:rsidP="00D9136B">
          <w:pPr>
            <w:pStyle w:val="9E48B14070C945708499BBAA5FADDF05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9F2C110174C09B4CE576BF8F0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A5C2-CEA3-44A7-AA52-4811596C2313}"/>
      </w:docPartPr>
      <w:docPartBody>
        <w:p w:rsidR="00D9136B" w:rsidRDefault="00D9136B" w:rsidP="00D9136B">
          <w:pPr>
            <w:pStyle w:val="4239F2C110174C09B4CE576BF8F0C636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ACA550AD84A03B2CDDE8E4B7F7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FF6F-9B86-4A05-BA5E-72A8D55B92C4}"/>
      </w:docPartPr>
      <w:docPartBody>
        <w:p w:rsidR="00D9136B" w:rsidRDefault="00D9136B" w:rsidP="00D9136B">
          <w:pPr>
            <w:pStyle w:val="7B7ACA550AD84A03B2CDDE8E4B7F74B0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D3F0C4038426FA42A498FF091A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F548-2758-48E6-B81F-71B8E8485961}"/>
      </w:docPartPr>
      <w:docPartBody>
        <w:p w:rsidR="00D9136B" w:rsidRDefault="00D9136B" w:rsidP="00D9136B">
          <w:pPr>
            <w:pStyle w:val="ABAD3F0C4038426FA42A498FF091A8EB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DA8F06FC9462B925478BC212EB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1933-1BDD-4F70-B95A-F88436E8D95D}"/>
      </w:docPartPr>
      <w:docPartBody>
        <w:p w:rsidR="00D9136B" w:rsidRDefault="00D9136B" w:rsidP="00D9136B">
          <w:pPr>
            <w:pStyle w:val="CD7DA8F06FC9462B925478BC212EBC78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E9D56CB754ADFB3A7E9055898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AEC66-6B35-4694-897A-6D1566B664E9}"/>
      </w:docPartPr>
      <w:docPartBody>
        <w:p w:rsidR="00D9136B" w:rsidRDefault="00D9136B" w:rsidP="00D9136B">
          <w:pPr>
            <w:pStyle w:val="9C0E9D56CB754ADFB3A7E90558988B21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88E0DCC6642A5A21C4459A201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F03BF-0AC1-43AB-86DE-C40F433A9CEF}"/>
      </w:docPartPr>
      <w:docPartBody>
        <w:p w:rsidR="00D9136B" w:rsidRDefault="00D9136B" w:rsidP="00D9136B">
          <w:pPr>
            <w:pStyle w:val="51088E0DCC6642A5A21C4459A201B71C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FAC92FC054C86A63D5BC66985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01CF4-78CF-4478-A5D5-F9FFB5DDF524}"/>
      </w:docPartPr>
      <w:docPartBody>
        <w:p w:rsidR="00D9136B" w:rsidRDefault="00D9136B" w:rsidP="00D9136B">
          <w:pPr>
            <w:pStyle w:val="B1CFAC92FC054C86A63D5BC66985984B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6D21D82BB4A329102E5105AAA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B43F4-DB7E-4CBB-88E1-28AD0CC05AA1}"/>
      </w:docPartPr>
      <w:docPartBody>
        <w:p w:rsidR="00D9136B" w:rsidRDefault="00D9136B" w:rsidP="00D9136B">
          <w:pPr>
            <w:pStyle w:val="F666D21D82BB4A329102E5105AAA78E0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DAA8E88814F968E0BB3E59B42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AE5A2-BF28-42F6-B29D-C7710DC788A7}"/>
      </w:docPartPr>
      <w:docPartBody>
        <w:p w:rsidR="00D9136B" w:rsidRDefault="00D9136B" w:rsidP="00D9136B">
          <w:pPr>
            <w:pStyle w:val="FB5DAA8E88814F968E0BB3E59B420F54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8A724D050451DA92DF21140D2E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F6BB-8110-48BD-958F-BCCEF0F0D33B}"/>
      </w:docPartPr>
      <w:docPartBody>
        <w:p w:rsidR="00D9136B" w:rsidRDefault="00D9136B" w:rsidP="00D9136B">
          <w:pPr>
            <w:pStyle w:val="8658A724D050451DA92DF21140D2E291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2BB7D9FFF4D7798ED3F4504B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90E38-5473-4683-B40B-28F63DC272D0}"/>
      </w:docPartPr>
      <w:docPartBody>
        <w:p w:rsidR="00D9136B" w:rsidRDefault="00D9136B" w:rsidP="00D9136B">
          <w:pPr>
            <w:pStyle w:val="D0F2BB7D9FFF4D7798ED3F4504B18713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2C12DADCC4A9CB7E61687A0394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8E91B-BF0C-4D34-96A6-8CAC48573750}"/>
      </w:docPartPr>
      <w:docPartBody>
        <w:p w:rsidR="00D9136B" w:rsidRDefault="00D9136B" w:rsidP="00D9136B">
          <w:pPr>
            <w:pStyle w:val="AFF2C12DADCC4A9CB7E61687A0394FDE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6E087C0474AC1A07655C3C7D5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99286-1AB1-4D49-BE13-72DE526637FB}"/>
      </w:docPartPr>
      <w:docPartBody>
        <w:p w:rsidR="00D9136B" w:rsidRDefault="00D9136B" w:rsidP="00D9136B">
          <w:pPr>
            <w:pStyle w:val="9D46E087C0474AC1A07655C3C7D5D9EC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45F1451C7404492FE7339DAA9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3FF36-5AF0-4B35-968E-859516D86EFE}"/>
      </w:docPartPr>
      <w:docPartBody>
        <w:p w:rsidR="00D9136B" w:rsidRDefault="00D9136B" w:rsidP="00D9136B">
          <w:pPr>
            <w:pStyle w:val="98745F1451C7404492FE7339DAA98371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F4364B71E44B6A314650A7E49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8FC7A-0AEC-4827-89EB-C30E5EF426EE}"/>
      </w:docPartPr>
      <w:docPartBody>
        <w:p w:rsidR="00D9136B" w:rsidRDefault="00D9136B" w:rsidP="00D9136B">
          <w:pPr>
            <w:pStyle w:val="643F4364B71E44B6A314650A7E4971BB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A4A711AA84ED299FCEA26F924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49E2-DAA1-4FC2-9786-FC56A978144C}"/>
      </w:docPartPr>
      <w:docPartBody>
        <w:p w:rsidR="00D9136B" w:rsidRDefault="00D9136B" w:rsidP="00D9136B">
          <w:pPr>
            <w:pStyle w:val="72DA4A711AA84ED299FCEA26F924231E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CEC76AD074AC4863BCB3E6090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E2A6-56BF-4925-8474-FE3F336829A3}"/>
      </w:docPartPr>
      <w:docPartBody>
        <w:p w:rsidR="00D9136B" w:rsidRDefault="00D9136B" w:rsidP="00D9136B">
          <w:pPr>
            <w:pStyle w:val="BB1CEC76AD074AC4863BCB3E6090F978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D95619CC34B9CB2D0A64A36AB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C9E1-382B-4DF8-9FDB-26BB946D21D3}"/>
      </w:docPartPr>
      <w:docPartBody>
        <w:p w:rsidR="00072B59" w:rsidRDefault="004F707E" w:rsidP="004F707E">
          <w:pPr>
            <w:pStyle w:val="166D95619CC34B9CB2D0A64A36AB4866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D8311F4944E8899760FE34071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D4F42-C937-49A1-B38F-45BA7ECC656A}"/>
      </w:docPartPr>
      <w:docPartBody>
        <w:p w:rsidR="00702215" w:rsidRDefault="00072B59" w:rsidP="00072B59">
          <w:pPr>
            <w:pStyle w:val="0A7D8311F4944E8899760FE340715510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DF4981D3B4576A9EE70515BB6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CE5D7-A20E-4470-B40C-30603FEE8F7B}"/>
      </w:docPartPr>
      <w:docPartBody>
        <w:p w:rsidR="00702215" w:rsidRDefault="00072B59" w:rsidP="00072B59">
          <w:pPr>
            <w:pStyle w:val="4A4DF4981D3B4576A9EE70515BB672D8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DD6C1D2CB4C508BFD936DC9D75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A0B0-C271-4DF0-96B0-8B07CA973518}"/>
      </w:docPartPr>
      <w:docPartBody>
        <w:p w:rsidR="00702215" w:rsidRDefault="00072B59" w:rsidP="00072B59">
          <w:pPr>
            <w:pStyle w:val="C25DD6C1D2CB4C508BFD936DC9D75D5B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E98DF5E924D0B9EDA3EC32B250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4D5E7-6FB1-4698-9975-130DD456800E}"/>
      </w:docPartPr>
      <w:docPartBody>
        <w:p w:rsidR="00702215" w:rsidRDefault="00072B59" w:rsidP="00072B59">
          <w:pPr>
            <w:pStyle w:val="195E98DF5E924D0B9EDA3EC32B2509F9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0051A11AF4B36AD2C6DC07E98D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E3F58-D4E8-4BCA-BFC0-D2BB5E54FE5A}"/>
      </w:docPartPr>
      <w:docPartBody>
        <w:p w:rsidR="00702215" w:rsidRDefault="00072B59" w:rsidP="00072B59">
          <w:pPr>
            <w:pStyle w:val="EA50051A11AF4B36AD2C6DC07E98D97B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2A924009248C19C9BAA3A86956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38F79-142A-48C9-ADE6-692A77088A5B}"/>
      </w:docPartPr>
      <w:docPartBody>
        <w:p w:rsidR="00702215" w:rsidRDefault="00072B59" w:rsidP="00072B59">
          <w:pPr>
            <w:pStyle w:val="F562A924009248C19C9BAA3A8695609B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552718AF84251AEF0B4E5AF9FA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E21A-5F4F-4386-8172-86FD093B0A03}"/>
      </w:docPartPr>
      <w:docPartBody>
        <w:p w:rsidR="00702215" w:rsidRDefault="00072B59" w:rsidP="00072B59">
          <w:pPr>
            <w:pStyle w:val="C2F552718AF84251AEF0B4E5AF9FAAF5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284A1F590400794CD2F0B1F105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2C5B-18B1-41B1-A9AC-2A783EA7D7FD}"/>
      </w:docPartPr>
      <w:docPartBody>
        <w:p w:rsidR="00702215" w:rsidRDefault="00072B59" w:rsidP="00072B59">
          <w:pPr>
            <w:pStyle w:val="296284A1F590400794CD2F0B1F105B86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6CF2DDC5948BF901D291109C31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05DB-719F-43DA-939C-662D8988F21E}"/>
      </w:docPartPr>
      <w:docPartBody>
        <w:p w:rsidR="00702215" w:rsidRDefault="00072B59" w:rsidP="00072B59">
          <w:pPr>
            <w:pStyle w:val="3FF6CF2DDC5948BF901D291109C315EB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A5F5B6E4442E4BB80D1BCD2C5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0C64-5467-4D98-992F-A1BFBC9981C3}"/>
      </w:docPartPr>
      <w:docPartBody>
        <w:p w:rsidR="00702215" w:rsidRDefault="00072B59" w:rsidP="00072B59">
          <w:pPr>
            <w:pStyle w:val="237A5F5B6E4442E4BB80D1BCD2C5725A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0E1F47C11481A90EEDB7C788E0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8703-95CE-44CB-96E1-20BEBFD3E84E}"/>
      </w:docPartPr>
      <w:docPartBody>
        <w:p w:rsidR="00702215" w:rsidRDefault="00072B59" w:rsidP="00072B59">
          <w:pPr>
            <w:pStyle w:val="2430E1F47C11481A90EEDB7C788E007B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413F5BF694CE7AC54B7DC2E190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A4A38-BDBC-46FA-A2B2-E1CCA6EE081C}"/>
      </w:docPartPr>
      <w:docPartBody>
        <w:p w:rsidR="00AF625E" w:rsidRDefault="00702215" w:rsidP="00702215">
          <w:pPr>
            <w:pStyle w:val="7BF413F5BF694CE7AC54B7DC2E19012C"/>
          </w:pPr>
          <w:r w:rsidRPr="00C10C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6B"/>
    <w:rsid w:val="00072B59"/>
    <w:rsid w:val="004F707E"/>
    <w:rsid w:val="006D7F2F"/>
    <w:rsid w:val="00702215"/>
    <w:rsid w:val="008E6CE7"/>
    <w:rsid w:val="00AF625E"/>
    <w:rsid w:val="00D77A85"/>
    <w:rsid w:val="00D9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215"/>
    <w:rPr>
      <w:color w:val="666666"/>
    </w:rPr>
  </w:style>
  <w:style w:type="paragraph" w:customStyle="1" w:styleId="89EFF7EA8E0542D9B04038FE7BAD4CD8">
    <w:name w:val="89EFF7EA8E0542D9B04038FE7BAD4CD8"/>
    <w:rsid w:val="00D9136B"/>
  </w:style>
  <w:style w:type="paragraph" w:customStyle="1" w:styleId="166D95619CC34B9CB2D0A64A36AB4866">
    <w:name w:val="166D95619CC34B9CB2D0A64A36AB4866"/>
    <w:rsid w:val="004F707E"/>
  </w:style>
  <w:style w:type="paragraph" w:customStyle="1" w:styleId="C6486056C82743D39FCD17CF351E4151">
    <w:name w:val="C6486056C82743D39FCD17CF351E4151"/>
    <w:rsid w:val="00072B59"/>
  </w:style>
  <w:style w:type="paragraph" w:customStyle="1" w:styleId="9E48B14070C945708499BBAA5FADDF05">
    <w:name w:val="9E48B14070C945708499BBAA5FADDF05"/>
    <w:rsid w:val="00D9136B"/>
  </w:style>
  <w:style w:type="paragraph" w:customStyle="1" w:styleId="4239F2C110174C09B4CE576BF8F0C636">
    <w:name w:val="4239F2C110174C09B4CE576BF8F0C636"/>
    <w:rsid w:val="00D9136B"/>
  </w:style>
  <w:style w:type="paragraph" w:customStyle="1" w:styleId="7B7ACA550AD84A03B2CDDE8E4B7F74B0">
    <w:name w:val="7B7ACA550AD84A03B2CDDE8E4B7F74B0"/>
    <w:rsid w:val="00D9136B"/>
  </w:style>
  <w:style w:type="paragraph" w:customStyle="1" w:styleId="D98AD3FD2CC148DCAE555B16ED86DB7B">
    <w:name w:val="D98AD3FD2CC148DCAE555B16ED86DB7B"/>
    <w:rsid w:val="00072B59"/>
  </w:style>
  <w:style w:type="paragraph" w:customStyle="1" w:styleId="ABAD3F0C4038426FA42A498FF091A8EB">
    <w:name w:val="ABAD3F0C4038426FA42A498FF091A8EB"/>
    <w:rsid w:val="00D9136B"/>
  </w:style>
  <w:style w:type="paragraph" w:customStyle="1" w:styleId="CD7DA8F06FC9462B925478BC212EBC78">
    <w:name w:val="CD7DA8F06FC9462B925478BC212EBC78"/>
    <w:rsid w:val="00D9136B"/>
  </w:style>
  <w:style w:type="paragraph" w:customStyle="1" w:styleId="9C0E9D56CB754ADFB3A7E90558988B21">
    <w:name w:val="9C0E9D56CB754ADFB3A7E90558988B21"/>
    <w:rsid w:val="00D9136B"/>
  </w:style>
  <w:style w:type="paragraph" w:customStyle="1" w:styleId="51088E0DCC6642A5A21C4459A201B71C">
    <w:name w:val="51088E0DCC6642A5A21C4459A201B71C"/>
    <w:rsid w:val="00D9136B"/>
  </w:style>
  <w:style w:type="paragraph" w:customStyle="1" w:styleId="A8EDBA7A767241459100DF16D8164AD6">
    <w:name w:val="A8EDBA7A767241459100DF16D8164AD6"/>
    <w:rsid w:val="00072B59"/>
  </w:style>
  <w:style w:type="paragraph" w:customStyle="1" w:styleId="B1CFAC92FC054C86A63D5BC66985984B">
    <w:name w:val="B1CFAC92FC054C86A63D5BC66985984B"/>
    <w:rsid w:val="00D9136B"/>
  </w:style>
  <w:style w:type="paragraph" w:customStyle="1" w:styleId="F666D21D82BB4A329102E5105AAA78E0">
    <w:name w:val="F666D21D82BB4A329102E5105AAA78E0"/>
    <w:rsid w:val="00D9136B"/>
  </w:style>
  <w:style w:type="paragraph" w:customStyle="1" w:styleId="FB5DAA8E88814F968E0BB3E59B420F54">
    <w:name w:val="FB5DAA8E88814F968E0BB3E59B420F54"/>
    <w:rsid w:val="00D9136B"/>
  </w:style>
  <w:style w:type="paragraph" w:customStyle="1" w:styleId="8658A724D050451DA92DF21140D2E291">
    <w:name w:val="8658A724D050451DA92DF21140D2E291"/>
    <w:rsid w:val="00D9136B"/>
  </w:style>
  <w:style w:type="paragraph" w:customStyle="1" w:styleId="D0F2BB7D9FFF4D7798ED3F4504B18713">
    <w:name w:val="D0F2BB7D9FFF4D7798ED3F4504B18713"/>
    <w:rsid w:val="00D9136B"/>
  </w:style>
  <w:style w:type="paragraph" w:customStyle="1" w:styleId="AFF2C12DADCC4A9CB7E61687A0394FDE">
    <w:name w:val="AFF2C12DADCC4A9CB7E61687A0394FDE"/>
    <w:rsid w:val="00D9136B"/>
  </w:style>
  <w:style w:type="paragraph" w:customStyle="1" w:styleId="9D46E087C0474AC1A07655C3C7D5D9EC">
    <w:name w:val="9D46E087C0474AC1A07655C3C7D5D9EC"/>
    <w:rsid w:val="00D9136B"/>
  </w:style>
  <w:style w:type="paragraph" w:customStyle="1" w:styleId="C1E6448F00844BE9AB684D48E1BF79A8">
    <w:name w:val="C1E6448F00844BE9AB684D48E1BF79A8"/>
    <w:rsid w:val="00D9136B"/>
  </w:style>
  <w:style w:type="paragraph" w:customStyle="1" w:styleId="98745F1451C7404492FE7339DAA98371">
    <w:name w:val="98745F1451C7404492FE7339DAA98371"/>
    <w:rsid w:val="00D9136B"/>
  </w:style>
  <w:style w:type="paragraph" w:customStyle="1" w:styleId="B99979D210644DDC823139A58D01E6E7">
    <w:name w:val="B99979D210644DDC823139A58D01E6E7"/>
    <w:rsid w:val="00D9136B"/>
  </w:style>
  <w:style w:type="paragraph" w:customStyle="1" w:styleId="643F4364B71E44B6A314650A7E4971BB">
    <w:name w:val="643F4364B71E44B6A314650A7E4971BB"/>
    <w:rsid w:val="00D9136B"/>
  </w:style>
  <w:style w:type="paragraph" w:customStyle="1" w:styleId="2D576EB787DE46C18D5AAA3026A661EE">
    <w:name w:val="2D576EB787DE46C18D5AAA3026A661EE"/>
    <w:rsid w:val="00D9136B"/>
  </w:style>
  <w:style w:type="paragraph" w:customStyle="1" w:styleId="72DA4A711AA84ED299FCEA26F924231E">
    <w:name w:val="72DA4A711AA84ED299FCEA26F924231E"/>
    <w:rsid w:val="00D9136B"/>
  </w:style>
  <w:style w:type="paragraph" w:customStyle="1" w:styleId="BB1CEC76AD074AC4863BCB3E6090F978">
    <w:name w:val="BB1CEC76AD074AC4863BCB3E6090F978"/>
    <w:rsid w:val="00D9136B"/>
  </w:style>
  <w:style w:type="paragraph" w:customStyle="1" w:styleId="D25D819F142E4B2FBEC56C6E93FC9F62">
    <w:name w:val="D25D819F142E4B2FBEC56C6E93FC9F62"/>
    <w:rsid w:val="00072B59"/>
  </w:style>
  <w:style w:type="paragraph" w:customStyle="1" w:styleId="0A7D8311F4944E8899760FE340715510">
    <w:name w:val="0A7D8311F4944E8899760FE340715510"/>
    <w:rsid w:val="00072B59"/>
  </w:style>
  <w:style w:type="paragraph" w:customStyle="1" w:styleId="4A4DF4981D3B4576A9EE70515BB672D8">
    <w:name w:val="4A4DF4981D3B4576A9EE70515BB672D8"/>
    <w:rsid w:val="00072B59"/>
  </w:style>
  <w:style w:type="paragraph" w:customStyle="1" w:styleId="C25DD6C1D2CB4C508BFD936DC9D75D5B">
    <w:name w:val="C25DD6C1D2CB4C508BFD936DC9D75D5B"/>
    <w:rsid w:val="00072B59"/>
  </w:style>
  <w:style w:type="paragraph" w:customStyle="1" w:styleId="195E98DF5E924D0B9EDA3EC32B2509F9">
    <w:name w:val="195E98DF5E924D0B9EDA3EC32B2509F9"/>
    <w:rsid w:val="00072B59"/>
  </w:style>
  <w:style w:type="paragraph" w:customStyle="1" w:styleId="EA50051A11AF4B36AD2C6DC07E98D97B">
    <w:name w:val="EA50051A11AF4B36AD2C6DC07E98D97B"/>
    <w:rsid w:val="00072B59"/>
  </w:style>
  <w:style w:type="paragraph" w:customStyle="1" w:styleId="F562A924009248C19C9BAA3A8695609B">
    <w:name w:val="F562A924009248C19C9BAA3A8695609B"/>
    <w:rsid w:val="00072B59"/>
  </w:style>
  <w:style w:type="paragraph" w:customStyle="1" w:styleId="C2F552718AF84251AEF0B4E5AF9FAAF5">
    <w:name w:val="C2F552718AF84251AEF0B4E5AF9FAAF5"/>
    <w:rsid w:val="00072B59"/>
  </w:style>
  <w:style w:type="paragraph" w:customStyle="1" w:styleId="296284A1F590400794CD2F0B1F105B86">
    <w:name w:val="296284A1F590400794CD2F0B1F105B86"/>
    <w:rsid w:val="00072B59"/>
  </w:style>
  <w:style w:type="paragraph" w:customStyle="1" w:styleId="3FF6CF2DDC5948BF901D291109C315EB">
    <w:name w:val="3FF6CF2DDC5948BF901D291109C315EB"/>
    <w:rsid w:val="00072B59"/>
  </w:style>
  <w:style w:type="paragraph" w:customStyle="1" w:styleId="237A5F5B6E4442E4BB80D1BCD2C5725A">
    <w:name w:val="237A5F5B6E4442E4BB80D1BCD2C5725A"/>
    <w:rsid w:val="00072B59"/>
  </w:style>
  <w:style w:type="paragraph" w:customStyle="1" w:styleId="2430E1F47C11481A90EEDB7C788E007B">
    <w:name w:val="2430E1F47C11481A90EEDB7C788E007B"/>
    <w:rsid w:val="00072B59"/>
  </w:style>
  <w:style w:type="paragraph" w:customStyle="1" w:styleId="7BF413F5BF694CE7AC54B7DC2E19012C">
    <w:name w:val="7BF413F5BF694CE7AC54B7DC2E19012C"/>
    <w:rsid w:val="00702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781</Words>
  <Characters>4554</Characters>
  <Application>Microsoft Office Word</Application>
  <DocSecurity>0</DocSecurity>
  <Lines>142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Links>
    <vt:vector size="12" baseType="variant">
      <vt:variant>
        <vt:i4>1376257</vt:i4>
      </vt:variant>
      <vt:variant>
        <vt:i4>3</vt:i4>
      </vt:variant>
      <vt:variant>
        <vt:i4>0</vt:i4>
      </vt:variant>
      <vt:variant>
        <vt:i4>5</vt:i4>
      </vt:variant>
      <vt:variant>
        <vt:lpwstr>https://rma.venturacounty.gov/divisions/environmental-health/food-protection/</vt:lpwstr>
      </vt:variant>
      <vt:variant>
        <vt:lpwstr/>
      </vt:variant>
      <vt:variant>
        <vt:i4>1507329</vt:i4>
      </vt:variant>
      <vt:variant>
        <vt:i4>0</vt:i4>
      </vt:variant>
      <vt:variant>
        <vt:i4>0</vt:i4>
      </vt:variant>
      <vt:variant>
        <vt:i4>5</vt:i4>
      </vt:variant>
      <vt:variant>
        <vt:lpwstr>https://waste-freevc.org/contact-us/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Garcia</dc:creator>
  <cp:keywords/>
  <dc:description/>
  <cp:lastModifiedBy>Mikayla Garcia</cp:lastModifiedBy>
  <cp:revision>25</cp:revision>
  <dcterms:created xsi:type="dcterms:W3CDTF">2026-03-13T20:21:00Z</dcterms:created>
  <dcterms:modified xsi:type="dcterms:W3CDTF">2026-03-31T21:52:00Z</dcterms:modified>
</cp:coreProperties>
</file>